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СГ 04 Иностранный (английский) в профессии»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B73B3" w:rsidRDefault="005B73B3" w:rsidP="005B73B3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09.01.04. «Наладчик аппаратных и программных средств </w:t>
      </w:r>
      <w:proofErr w:type="spellStart"/>
      <w:r>
        <w:rPr>
          <w:rFonts w:ascii="Times New Roman" w:hAnsi="Times New Roman"/>
          <w:iCs/>
          <w:sz w:val="28"/>
          <w:szCs w:val="28"/>
        </w:rPr>
        <w:t>инфокоммуникационных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систем» </w:t>
      </w:r>
    </w:p>
    <w:p w:rsidR="00AD35D9" w:rsidRDefault="00AD35D9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(на базе 9 классов)</w:t>
      </w:r>
    </w:p>
    <w:p w:rsidR="00951035" w:rsidRDefault="00951035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13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5B73B3" w:rsidTr="00F65D9F">
        <w:trPr>
          <w:trHeight w:val="1902"/>
        </w:trPr>
        <w:tc>
          <w:tcPr>
            <w:tcW w:w="3237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общих гуманитарных  и социально  – экономических дисциплин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5B73B3" w:rsidRDefault="005B73B3" w:rsidP="005B73B3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5B73B3" w:rsidRDefault="005B73B3" w:rsidP="005B73B3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(английский) язык в профессии</w:t>
      </w:r>
      <w:r>
        <w:rPr>
          <w:rFonts w:ascii="Times New Roman" w:eastAsia="Arial" w:hAnsi="Times New Roman"/>
          <w:sz w:val="24"/>
          <w:szCs w:val="24"/>
        </w:rPr>
        <w:t xml:space="preserve">» входит в общепрофессиональный цикл по индексом  СГ 04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профессии 09.01.04. «Наладчик аппаратных и программных средств </w:t>
      </w:r>
      <w:proofErr w:type="spellStart"/>
      <w:r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</w:rPr>
      </w:pPr>
    </w:p>
    <w:p w:rsidR="005B73B3" w:rsidRDefault="005B73B3" w:rsidP="005B73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 </w:t>
      </w:r>
      <w:proofErr w:type="spellStart"/>
      <w:r>
        <w:rPr>
          <w:rFonts w:ascii="Times New Roman" w:hAnsi="Times New Roman"/>
          <w:sz w:val="24"/>
          <w:szCs w:val="28"/>
        </w:rPr>
        <w:t>Кунижева</w:t>
      </w:r>
      <w:proofErr w:type="spellEnd"/>
      <w:r>
        <w:rPr>
          <w:rFonts w:ascii="Times New Roman" w:hAnsi="Times New Roman"/>
          <w:sz w:val="24"/>
          <w:szCs w:val="28"/>
        </w:rPr>
        <w:t xml:space="preserve"> Ж.А., преподаватель ГБПОУ «КБАДК»</w:t>
      </w:r>
    </w:p>
    <w:p w:rsidR="005B73B3" w:rsidRDefault="005B73B3" w:rsidP="005B73B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5B73B3" w:rsidRDefault="005B73B3" w:rsidP="005B73B3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5B73B3" w:rsidTr="00F65D9F">
        <w:tc>
          <w:tcPr>
            <w:tcW w:w="1004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F00687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F00687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5B73B3" w:rsidRDefault="005B73B3" w:rsidP="005B73B3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5B73B3" w:rsidRDefault="005B73B3" w:rsidP="005B73B3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(АНГЛИЙСКИЙ) ЯЗЫК</w:t>
      </w:r>
      <w:r w:rsidR="00297A09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5B73B3" w:rsidRDefault="005B73B3" w:rsidP="005B73B3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5B73B3" w:rsidRDefault="005B73B3" w:rsidP="001420CD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ОП 06 «Иностранный (английский) язык</w:t>
      </w:r>
      <w:r w:rsidR="00297A09">
        <w:rPr>
          <w:rFonts w:ascii="Times New Roman" w:hAnsi="Times New Roman"/>
          <w:sz w:val="24"/>
          <w:szCs w:val="24"/>
        </w:rPr>
        <w:t xml:space="preserve"> в профессии</w:t>
      </w:r>
      <w:r>
        <w:rPr>
          <w:rFonts w:ascii="Times New Roman" w:hAnsi="Times New Roman"/>
          <w:sz w:val="24"/>
          <w:szCs w:val="24"/>
        </w:rPr>
        <w:t xml:space="preserve">» является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 ППКРС в соответствии с ФГОС </w:t>
      </w:r>
      <w:r w:rsidR="00070A0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профессии </w:t>
      </w:r>
      <w:r w:rsidR="001420CD">
        <w:rPr>
          <w:rFonts w:ascii="Times New Roman" w:hAnsi="Times New Roman"/>
          <w:sz w:val="24"/>
          <w:szCs w:val="24"/>
        </w:rPr>
        <w:t xml:space="preserve">09.01.04. «Наладчик аппаратных и программных средств </w:t>
      </w:r>
      <w:proofErr w:type="spellStart"/>
      <w:r w:rsidR="001420CD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1420CD">
        <w:rPr>
          <w:rFonts w:ascii="Times New Roman" w:hAnsi="Times New Roman"/>
          <w:sz w:val="24"/>
          <w:szCs w:val="24"/>
        </w:rPr>
        <w:t xml:space="preserve"> систем». </w:t>
      </w:r>
      <w:r>
        <w:rPr>
          <w:rFonts w:ascii="Times New Roman" w:hAnsi="Times New Roman"/>
          <w:sz w:val="24"/>
          <w:szCs w:val="24"/>
        </w:rPr>
        <w:t xml:space="preserve">(Приказ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</w:t>
      </w:r>
      <w:r w:rsidR="001420CD">
        <w:rPr>
          <w:rFonts w:ascii="Times New Roman" w:hAnsi="Times New Roman"/>
          <w:sz w:val="24"/>
          <w:szCs w:val="24"/>
        </w:rPr>
        <w:t>11.11.2022г № 965).</w:t>
      </w:r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B73B3" w:rsidRDefault="005B73B3" w:rsidP="00F65D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1420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5B73B3" w:rsidRDefault="005B73B3" w:rsidP="001420C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деятельности, 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5B73B3" w:rsidRDefault="005B73B3" w:rsidP="005B7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135A07" w:rsidRDefault="00135A07" w:rsidP="005B7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5B73B3" w:rsidRDefault="005B73B3" w:rsidP="005B73B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 (протокола № 6 от 20.02.2023 г. заседания ЦМК общих гуманитарных  и социально-экономических дисциплин).</w:t>
      </w:r>
    </w:p>
    <w:bookmarkEnd w:id="2"/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5B73B3">
          <w:footerReference w:type="default" r:id="rId7"/>
          <w:pgSz w:w="11910" w:h="16840"/>
          <w:pgMar w:top="993" w:right="570" w:bottom="851" w:left="1134" w:header="0" w:footer="0" w:gutter="0"/>
          <w:cols w:space="720"/>
        </w:sect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345EA0" w:rsidP="00F65D9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5B73B3" w:rsidRDefault="005B73B3" w:rsidP="005B73B3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1907" w:h="16840"/>
          <w:pgMar w:top="567" w:right="567" w:bottom="567" w:left="851" w:header="709" w:footer="709" w:gutter="0"/>
          <w:cols w:space="720"/>
        </w:sectPr>
      </w:pP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(английский) язык в профессии»</w:t>
      </w: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11343"/>
        <w:gridCol w:w="992"/>
        <w:gridCol w:w="1134"/>
      </w:tblGrid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1420CD" w:rsidP="00F65D9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Введение в профессию. Сфера информационных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297A09" w:rsidP="00297A0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648D5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1.1.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Первый компьютер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3023FF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История создания первого компьютера.</w:t>
            </w:r>
            <w:r w:rsidRPr="00297A09">
              <w:rPr>
                <w:rFonts w:ascii="Times New Roman" w:hAnsi="Times New Roman"/>
              </w:rPr>
              <w:t xml:space="preserve"> 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142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</w:t>
            </w:r>
            <w:r w:rsidRPr="00142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0CD" w:rsidRPr="001420CD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1420CD">
              <w:rPr>
                <w:rFonts w:ascii="Times New Roman" w:hAnsi="Times New Roman"/>
                <w:sz w:val="24"/>
                <w:szCs w:val="24"/>
              </w:rPr>
              <w:t>.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 Типы компьютеров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955ECD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bCs/>
              </w:rPr>
            </w:pPr>
            <w:r w:rsidRPr="00297A09">
              <w:rPr>
                <w:rFonts w:ascii="Times New Roman" w:hAnsi="Times New Roman"/>
                <w:bCs/>
              </w:rPr>
              <w:t>Компьютер. Основные детали и типы  компьютера. Преимущества и недостатки компьютера.</w:t>
            </w:r>
          </w:p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="001420CD" w:rsidRPr="00C302A7">
              <w:rPr>
                <w:rFonts w:ascii="Times New Roman" w:hAnsi="Times New Roman"/>
                <w:sz w:val="24"/>
                <w:szCs w:val="24"/>
              </w:rPr>
              <w:t>Аппаратное обеспечение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894505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1420CD" w:rsidRDefault="00297A09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</w:rPr>
              <w:t>Основные детали а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>ппаратного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Поисковое чтение.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857AA5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Принцип работы программного обеспечения.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B31BD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BDD">
              <w:rPr>
                <w:rFonts w:ascii="Times New Roman" w:hAnsi="Times New Roman"/>
                <w:sz w:val="24"/>
                <w:szCs w:val="24"/>
              </w:rPr>
              <w:t>Клавиатура, мышь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157838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B31BDD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1BDD">
              <w:rPr>
                <w:rFonts w:ascii="Times New Roman" w:hAnsi="Times New Roman"/>
                <w:bCs/>
                <w:sz w:val="24"/>
                <w:szCs w:val="24"/>
              </w:rPr>
              <w:t>Устройства ввода, их характеристики.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новой лексики.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Принтеры. Типы принтеров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210E65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B31BD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Типы принтеров. Типы вопросов в английском языке.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1.7.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Оперативная </w:t>
            </w:r>
            <w:r w:rsidR="00E648D5">
              <w:rPr>
                <w:rFonts w:ascii="Times New Roman" w:hAnsi="Times New Roman"/>
                <w:sz w:val="24"/>
                <w:szCs w:val="24"/>
              </w:rPr>
              <w:lastRenderedPageBreak/>
              <w:t>память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9347E8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Устройства хранения информации.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временных форм группы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 Отработка лексики.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1.8.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Профессия </w:t>
            </w:r>
            <w:r w:rsidR="00E648D5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IT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ED1D4B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1420CD" w:rsidRDefault="00297A09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  <w:sz w:val="24"/>
                <w:szCs w:val="24"/>
              </w:rPr>
              <w:t>Профессия специалиста сферы информационных технологий. Необходимые качества специалиста сферы информационных технологий.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и коммуникационные технологии.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072697" w:rsidRDefault="00072697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726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648D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>История создания интернета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386E84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создания интернета.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2.2. </w:t>
            </w:r>
            <w:r w:rsidR="00E648D5" w:rsidRPr="00E648D5">
              <w:rPr>
                <w:rFonts w:ascii="Times New Roman" w:hAnsi="Times New Roman"/>
                <w:bCs/>
                <w:sz w:val="24"/>
                <w:szCs w:val="24"/>
              </w:rPr>
              <w:t>Всемирная паутина.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7C6B5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Что такое всемирная паутина? </w:t>
            </w: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t>Пользование Интернетом.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A5338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="00EA5338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="00EA5338" w:rsidRPr="00070A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</w:rPr>
              <w:t>адрес</w:t>
            </w:r>
            <w:r w:rsidR="00980321">
              <w:rPr>
                <w:rFonts w:ascii="Times New Roman" w:hAnsi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8B44E9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Создание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 w:eastAsia="en-US"/>
              </w:rPr>
              <w:t>IP</w:t>
            </w:r>
            <w:r w:rsidRPr="00EA533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адреса. </w:t>
            </w:r>
            <w:r w:rsidRPr="00980321">
              <w:rPr>
                <w:rFonts w:ascii="Times New Roman" w:hAnsi="Times New Roman"/>
                <w:sz w:val="24"/>
                <w:szCs w:val="24"/>
              </w:rPr>
              <w:t xml:space="preserve">Преимущества и недостатки электронной почты.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Префиксы и суффиксы.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Спам и вирусы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3000D9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5338">
              <w:rPr>
                <w:rFonts w:ascii="Times New Roman" w:hAnsi="Times New Roman"/>
                <w:bCs/>
                <w:sz w:val="24"/>
                <w:szCs w:val="24"/>
              </w:rPr>
              <w:t>Вредоносное программное обеспечение. Методы защиты от вредоносного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338" w:rsidRDefault="00EA5338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</w:t>
            </w:r>
            <w:r w:rsidR="005B73B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2.5.</w:t>
            </w:r>
          </w:p>
          <w:p w:rsidR="005B73B3" w:rsidRDefault="00980321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компьютерные технологии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251E62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Информационный век. Международные выставки. 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070A02" w:rsidRDefault="005B73B3" w:rsidP="00980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2.6.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Билл Гейтс –</w:t>
            </w:r>
            <w:r w:rsidR="00F00687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основатель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en-US"/>
              </w:rPr>
              <w:lastRenderedPageBreak/>
              <w:t>Microsoft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CC13D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97A09" w:rsidRPr="00EA5338" w:rsidRDefault="00297A09" w:rsidP="00F006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Вклад Гейтса в развитие современных компьютерных технологий. </w:t>
            </w: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F00687" w:rsidRDefault="005B73B3" w:rsidP="00F00687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Тема 2.7.</w:t>
            </w:r>
            <w:r w:rsidRPr="005565FF">
              <w:rPr>
                <w:sz w:val="20"/>
                <w:szCs w:val="20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Составление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р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>езюме</w:t>
            </w:r>
            <w:r w:rsidR="00980321">
              <w:rPr>
                <w:rFonts w:ascii="Times New Roman" w:hAnsi="Times New Roman"/>
                <w:sz w:val="24"/>
                <w:szCs w:val="24"/>
              </w:rPr>
              <w:t>.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Деловая переписка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51369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составления резюме.  Составление анкеты, основные правила составления резюме.</w:t>
            </w:r>
            <w:r w:rsidRPr="00ED19E5">
              <w:t xml:space="preserve"> </w:t>
            </w:r>
            <w:r w:rsidRPr="00EA5338">
              <w:rPr>
                <w:rFonts w:ascii="Times New Roman" w:hAnsi="Times New Roman"/>
                <w:sz w:val="24"/>
                <w:szCs w:val="24"/>
              </w:rPr>
              <w:t>Исправление ошибок в тексте электронного письма в соответствие с  правилами этикета деловой переписки в социальных сетях.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072697">
        <w:trPr>
          <w:trHeight w:val="405"/>
        </w:trPr>
        <w:tc>
          <w:tcPr>
            <w:tcW w:w="2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Pr="00297A09" w:rsidRDefault="00297A09" w:rsidP="00F65D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  <w:t>ПК по разделу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297A0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2697" w:rsidTr="00AD0A73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7" w:rsidRPr="00B80ACE" w:rsidRDefault="00072697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  <w:r w:rsidRPr="000726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7" w:rsidRDefault="00072697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7" w:rsidRDefault="00072697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(английский) язык в профессии» в ГБПОУ «КБАДК» создан  учебный кабинет № 210 «Б», в котором находится учебно-методический  комплекс.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135A07" w:rsidRPr="00135A07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135A07" w:rsidRPr="00135A07">
        <w:rPr>
          <w:rFonts w:ascii="Times New Roman" w:hAnsi="Times New Roman"/>
          <w:sz w:val="24"/>
          <w:szCs w:val="24"/>
        </w:rPr>
        <w:t>Санпин</w:t>
      </w:r>
      <w:proofErr w:type="spellEnd"/>
      <w:r w:rsidR="00135A07" w:rsidRPr="00135A07">
        <w:rPr>
          <w:rFonts w:ascii="Times New Roman" w:hAnsi="Times New Roman"/>
          <w:sz w:val="24"/>
          <w:szCs w:val="24"/>
        </w:rPr>
        <w:t xml:space="preserve"> 1.2.3685-21)</w:t>
      </w:r>
      <w:r w:rsidR="00135A07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5B73B3" w:rsidRDefault="005B73B3" w:rsidP="005B73B3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ОП 06 «Иностранный (анг</w:t>
      </w:r>
      <w:r w:rsidR="00F00687">
        <w:rPr>
          <w:rFonts w:ascii="Times New Roman" w:hAnsi="Times New Roman"/>
          <w:sz w:val="24"/>
          <w:szCs w:val="24"/>
        </w:rPr>
        <w:t>лийский)  язык в профессии» для 09.01.04.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</w:t>
      </w:r>
      <w:r w:rsidR="00F00687">
        <w:rPr>
          <w:rFonts w:ascii="Times New Roman" w:hAnsi="Times New Roman"/>
          <w:sz w:val="24"/>
          <w:szCs w:val="24"/>
        </w:rPr>
        <w:t xml:space="preserve">Наладчик аппаратных и программных средств </w:t>
      </w:r>
      <w:proofErr w:type="spellStart"/>
      <w:r w:rsidR="00F00687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F00687">
        <w:rPr>
          <w:rFonts w:ascii="Times New Roman" w:hAnsi="Times New Roman"/>
          <w:sz w:val="24"/>
          <w:szCs w:val="24"/>
        </w:rPr>
        <w:t xml:space="preserve"> систем»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(на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ОП 06 «Иностранный (английский)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квалификации, в том числе в форме стажировки в профильных организациях не реже одного раза в три года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5B73B3" w:rsidRDefault="005B73B3" w:rsidP="005B73B3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B73B3" w:rsidRDefault="005B73B3" w:rsidP="005B73B3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/>
          <w:sz w:val="24"/>
          <w:szCs w:val="24"/>
        </w:rPr>
        <w:t>Planet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5B73B3" w:rsidRDefault="005B73B3" w:rsidP="005B73B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/>
          <w:sz w:val="24"/>
          <w:szCs w:val="24"/>
        </w:rPr>
        <w:t>. – Москва: Просвещение, 2020. – 216 с. – ISBN: 978-5-358-20853-7. – Текст: непосредственный. 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4.Joathan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University Press/ J. Marks.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Cambridge University Press, 2017. – 168 p. ISBN: 9781108403528.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непосредственный</w:t>
      </w:r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5B73B3" w:rsidRDefault="005B73B3" w:rsidP="005B73B3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978-5-534-13839-9.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" w:tgtFrame="_blank" w:history="1">
        <w:r>
          <w:rPr>
            <w:rStyle w:val="a3"/>
            <w:color w:val="486C97"/>
            <w:shd w:val="clear" w:color="auto" w:fill="FFFFFF"/>
          </w:rPr>
          <w:t>https://urait.ru/bcode/489787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5B73B3" w:rsidRDefault="005B73B3" w:rsidP="005B73B3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hAnsi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>
        <w:rPr>
          <w:rFonts w:ascii="Times New Roman" w:hAnsi="Times New Roman"/>
          <w:bCs/>
          <w:sz w:val="24"/>
          <w:szCs w:val="24"/>
        </w:rPr>
        <w:t>:э</w:t>
      </w:r>
      <w:proofErr w:type="gramEnd"/>
      <w:r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hAnsi="Times New Roman"/>
          <w:bCs/>
          <w:sz w:val="24"/>
          <w:szCs w:val="24"/>
        </w:rPr>
        <w:t>Lingvo</w:t>
      </w:r>
      <w:proofErr w:type="spellEnd"/>
      <w:r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hAnsi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Энциклопедия «</w:t>
      </w:r>
      <w:proofErr w:type="spellStart"/>
      <w:r>
        <w:rPr>
          <w:rFonts w:ascii="Times New Roman" w:hAnsi="Times New Roman"/>
          <w:sz w:val="24"/>
          <w:szCs w:val="24"/>
        </w:rPr>
        <w:t>Британника</w:t>
      </w:r>
      <w:proofErr w:type="spellEnd"/>
      <w:r>
        <w:rPr>
          <w:rFonts w:ascii="Times New Roman" w:hAnsi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hAnsi="Times New Roman"/>
          <w:sz w:val="24"/>
          <w:szCs w:val="24"/>
        </w:rPr>
        <w:t>Inc</w:t>
      </w:r>
      <w:proofErr w:type="spellEnd"/>
      <w:r>
        <w:rPr>
          <w:rFonts w:ascii="Times New Roman" w:hAnsi="Times New Roman"/>
          <w:sz w:val="24"/>
          <w:szCs w:val="24"/>
        </w:rPr>
        <w:t>., 2020 – URL: www.britannica.com (дата обращения: 26.04.2020)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  <w:lang w:val="en-US"/>
        </w:rPr>
        <w:t>http</w:t>
      </w:r>
      <w:r>
        <w:rPr>
          <w:rFonts w:ascii="Times New Roman" w:hAnsi="Times New Roman"/>
          <w:bCs/>
          <w:sz w:val="24"/>
          <w:szCs w:val="24"/>
        </w:rPr>
        <w:t>://</w:t>
      </w:r>
      <w:r>
        <w:rPr>
          <w:rFonts w:ascii="Times New Roman" w:hAnsi="Times New Roman"/>
          <w:bCs/>
          <w:sz w:val="24"/>
          <w:szCs w:val="24"/>
          <w:lang w:val="en-US"/>
        </w:rPr>
        <w:t>dictionary</w:t>
      </w:r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or</w:t>
      </w:r>
      <w:r>
        <w:rPr>
          <w:rFonts w:ascii="Times New Roman" w:hAnsi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MacmillanDictionary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hAnsi="Times New Roman"/>
          <w:sz w:val="24"/>
          <w:szCs w:val="24"/>
        </w:rPr>
        <w:t>:[</w:t>
      </w:r>
      <w:proofErr w:type="gramEnd"/>
      <w:r>
        <w:rPr>
          <w:rFonts w:ascii="Times New Roman" w:hAnsi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hAnsi="Times New Roman"/>
          <w:sz w:val="24"/>
          <w:szCs w:val="24"/>
        </w:rPr>
        <w:t xml:space="preserve">, 2009-2020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macmillandictionary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08.02.2022)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hAnsi="Times New Roman"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/>
          <w:sz w:val="24"/>
          <w:szCs w:val="24"/>
        </w:rPr>
        <w:t>Текст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>электронный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5B73B3" w:rsidRPr="00C778F9" w:rsidRDefault="005B73B3" w:rsidP="005B73B3">
      <w:pPr>
        <w:rPr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5B73B3" w:rsidRDefault="005B73B3" w:rsidP="005B7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5B73B3" w:rsidRDefault="005B73B3" w:rsidP="005B73B3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5B73B3" w:rsidTr="00F65D9F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B73B3" w:rsidTr="00072697">
        <w:trPr>
          <w:trHeight w:val="786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B73B3" w:rsidRDefault="005B73B3" w:rsidP="00F65D9F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5B73B3" w:rsidRDefault="005B73B3" w:rsidP="00F65D9F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смысл и содержание высказываний на английском языке на профессиональные темы. </w:t>
            </w:r>
          </w:p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технической документации и инструкций на английском языке.</w:t>
            </w:r>
          </w:p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5B73B3" w:rsidRDefault="005B73B3" w:rsidP="00F65D9F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5B73B3" w:rsidRDefault="005B73B3" w:rsidP="00F65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«КБАДК»_____</w:t>
      </w:r>
    </w:p>
    <w:p w:rsidR="005B73B3" w:rsidRDefault="005B73B3" w:rsidP="005B73B3"/>
    <w:p w:rsidR="005B73B3" w:rsidRDefault="005B73B3" w:rsidP="005B73B3">
      <w:pPr>
        <w:spacing w:after="0" w:line="240" w:lineRule="auto"/>
        <w:jc w:val="both"/>
      </w:pPr>
    </w:p>
    <w:p w:rsidR="004A7E08" w:rsidRDefault="004A7E08"/>
    <w:sectPr w:rsidR="004A7E08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687" w:rsidRDefault="00F00687" w:rsidP="00F00687">
      <w:pPr>
        <w:spacing w:after="0" w:line="240" w:lineRule="auto"/>
      </w:pPr>
      <w:r>
        <w:separator/>
      </w:r>
    </w:p>
  </w:endnote>
  <w:endnote w:type="continuationSeparator" w:id="0">
    <w:p w:rsidR="00F00687" w:rsidRDefault="00F00687" w:rsidP="00F00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8"/>
      <w:docPartObj>
        <w:docPartGallery w:val="Page Numbers (Bottom of Page)"/>
        <w:docPartUnique/>
      </w:docPartObj>
    </w:sdtPr>
    <w:sdtContent>
      <w:p w:rsidR="00F00687" w:rsidRDefault="00FC0BFE">
        <w:pPr>
          <w:pStyle w:val="a4"/>
          <w:jc w:val="right"/>
        </w:pPr>
        <w:fldSimple w:instr=" PAGE   \* MERGEFORMAT ">
          <w:r w:rsidR="00135A07">
            <w:rPr>
              <w:noProof/>
            </w:rPr>
            <w:t>4</w:t>
          </w:r>
        </w:fldSimple>
      </w:p>
    </w:sdtContent>
  </w:sdt>
  <w:p w:rsidR="00F00687" w:rsidRDefault="00F006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687" w:rsidRDefault="00F00687" w:rsidP="00F00687">
      <w:pPr>
        <w:spacing w:after="0" w:line="240" w:lineRule="auto"/>
      </w:pPr>
      <w:r>
        <w:separator/>
      </w:r>
    </w:p>
  </w:footnote>
  <w:footnote w:type="continuationSeparator" w:id="0">
    <w:p w:rsidR="00F00687" w:rsidRDefault="00F00687" w:rsidP="00F00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3B3"/>
    <w:rsid w:val="00070A02"/>
    <w:rsid w:val="00072697"/>
    <w:rsid w:val="00135A07"/>
    <w:rsid w:val="001420CD"/>
    <w:rsid w:val="00297A09"/>
    <w:rsid w:val="00345EA0"/>
    <w:rsid w:val="004A7E08"/>
    <w:rsid w:val="005B73B3"/>
    <w:rsid w:val="00631AE9"/>
    <w:rsid w:val="007F2372"/>
    <w:rsid w:val="00951035"/>
    <w:rsid w:val="00980321"/>
    <w:rsid w:val="00AB5653"/>
    <w:rsid w:val="00AD35D9"/>
    <w:rsid w:val="00B31BDD"/>
    <w:rsid w:val="00D326A2"/>
    <w:rsid w:val="00E157D7"/>
    <w:rsid w:val="00E648D5"/>
    <w:rsid w:val="00EA5338"/>
    <w:rsid w:val="00F00687"/>
    <w:rsid w:val="00FC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B73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B73B3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5B73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5B73B3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5B73B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B7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5B73B3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5B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00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006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978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cmillandiction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2747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2023-03-03T08:38:00Z</dcterms:created>
  <dcterms:modified xsi:type="dcterms:W3CDTF">2023-03-13T11:35:00Z</dcterms:modified>
</cp:coreProperties>
</file>